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4E6A" w14:textId="24604976" w:rsidR="00447C76" w:rsidRPr="001C4DA3" w:rsidRDefault="00447C76">
      <w:pPr>
        <w:rPr>
          <w:sz w:val="28"/>
          <w:szCs w:val="28"/>
        </w:rPr>
      </w:pPr>
    </w:p>
    <w:p w14:paraId="19697061" w14:textId="7E634867" w:rsidR="001C4DA3" w:rsidRPr="001C4DA3" w:rsidRDefault="001C4DA3" w:rsidP="001C4DA3">
      <w:pPr>
        <w:rPr>
          <w:rFonts w:ascii="Arial" w:hAnsi="Arial" w:cs="Arial"/>
          <w:b/>
          <w:bCs/>
          <w:sz w:val="28"/>
          <w:szCs w:val="28"/>
          <w:lang w:eastAsia="en-AU"/>
        </w:rPr>
      </w:pPr>
      <w:r w:rsidRPr="001C4DA3">
        <w:rPr>
          <w:rFonts w:ascii="Arial" w:hAnsi="Arial" w:cs="Arial"/>
          <w:b/>
          <w:bCs/>
          <w:sz w:val="28"/>
          <w:szCs w:val="28"/>
          <w:lang w:eastAsia="en-AU"/>
        </w:rPr>
        <w:t>OVERSEERS OF CHURCHES OF GOD 7TH DAY IN All OVER THE WORLD SINCE DUGGER's LIFE TIME</w:t>
      </w:r>
    </w:p>
    <w:p w14:paraId="7D08EA03" w14:textId="77777777" w:rsidR="001C4DA3" w:rsidRPr="001C4DA3" w:rsidRDefault="001C4DA3" w:rsidP="001C4DA3"/>
    <w:p w14:paraId="5A067ECF" w14:textId="6C900632" w:rsidR="001C4DA3" w:rsidRPr="001C4DA3" w:rsidRDefault="001C4DA3" w:rsidP="001C4DA3">
      <w:pPr>
        <w:rPr>
          <w:rFonts w:ascii="Arial" w:hAnsi="Arial" w:cs="Arial"/>
          <w:lang w:eastAsia="en-AU"/>
        </w:rPr>
      </w:pPr>
      <w:r w:rsidRPr="001C4DA3">
        <w:rPr>
          <w:rFonts w:ascii="Arial" w:hAnsi="Arial" w:cs="Arial"/>
          <w:b/>
          <w:bCs/>
          <w:bdr w:val="none" w:sz="0" w:space="0" w:color="auto" w:frame="1"/>
          <w:lang w:eastAsia="en-AU"/>
        </w:rPr>
        <w:t>Seth Koang Chol</w:t>
      </w:r>
    </w:p>
    <w:p w14:paraId="463B9FA5" w14:textId="77777777" w:rsidR="001C4DA3" w:rsidRPr="001C4DA3" w:rsidRDefault="001C4DA3" w:rsidP="001C4DA3">
      <w:pPr>
        <w:rPr>
          <w:rFonts w:ascii="Arial" w:hAnsi="Arial" w:cs="Arial"/>
          <w:lang w:eastAsia="en-AU"/>
        </w:rPr>
      </w:pPr>
      <w:r w:rsidRPr="001C4DA3">
        <w:rPr>
          <w:rFonts w:ascii="Arial" w:hAnsi="Arial" w:cs="Arial"/>
          <w:lang w:eastAsia="en-AU"/>
        </w:rPr>
        <w:t>OVERSEERS OF CHURCHES OF GOD 7TH DAY IN All OVER THE WORLD SINCE DUGGER's LIFE TIME</w:t>
      </w:r>
    </w:p>
    <w:p w14:paraId="78684B9D" w14:textId="77777777" w:rsidR="001C4DA3" w:rsidRPr="001C4DA3" w:rsidRDefault="001C4DA3" w:rsidP="001C4DA3">
      <w:pPr>
        <w:rPr>
          <w:rFonts w:ascii="Arial" w:hAnsi="Arial" w:cs="Arial"/>
          <w:lang w:eastAsia="en-AU"/>
        </w:rPr>
      </w:pPr>
      <w:r w:rsidRPr="001C4DA3">
        <w:rPr>
          <w:rFonts w:ascii="Arial" w:hAnsi="Arial" w:cs="Arial"/>
          <w:lang w:eastAsia="en-AU"/>
        </w:rPr>
        <w:t>In Nigeria, Elder R. D Orukwowula overseer of many Churches of God which were apparently established in 1920s, another Nigerian overseer is Elder J.A Agileb.</w:t>
      </w:r>
    </w:p>
    <w:p w14:paraId="5429BB99" w14:textId="77777777" w:rsidR="001C4DA3" w:rsidRPr="001C4DA3" w:rsidRDefault="001C4DA3" w:rsidP="001C4DA3">
      <w:pPr>
        <w:rPr>
          <w:rFonts w:ascii="Arial" w:hAnsi="Arial" w:cs="Arial"/>
          <w:lang w:eastAsia="en-AU"/>
        </w:rPr>
      </w:pPr>
      <w:r w:rsidRPr="001C4DA3">
        <w:rPr>
          <w:rFonts w:ascii="Arial" w:hAnsi="Arial" w:cs="Arial"/>
          <w:lang w:eastAsia="en-AU"/>
        </w:rPr>
        <w:t>A white missionary Elder Kenneth Oglesby, has been in Ethiopia for 28 years (1944-1972).</w:t>
      </w:r>
    </w:p>
    <w:p w14:paraId="600EB645" w14:textId="77777777" w:rsidR="001C4DA3" w:rsidRPr="001C4DA3" w:rsidRDefault="001C4DA3" w:rsidP="001C4DA3">
      <w:pPr>
        <w:rPr>
          <w:rFonts w:ascii="Arial" w:hAnsi="Arial" w:cs="Arial"/>
          <w:lang w:eastAsia="en-AU"/>
        </w:rPr>
      </w:pPr>
      <w:r w:rsidRPr="001C4DA3">
        <w:rPr>
          <w:rFonts w:ascii="Arial" w:hAnsi="Arial" w:cs="Arial"/>
          <w:lang w:eastAsia="en-AU"/>
        </w:rPr>
        <w:t>Bishop Samuel M. Fab and Elder Francis Thuku in Kenya.</w:t>
      </w:r>
    </w:p>
    <w:p w14:paraId="2F735F2B" w14:textId="77777777" w:rsidR="001C4DA3" w:rsidRPr="001C4DA3" w:rsidRDefault="001C4DA3" w:rsidP="001C4DA3">
      <w:pPr>
        <w:rPr>
          <w:rFonts w:ascii="Arial" w:hAnsi="Arial" w:cs="Arial"/>
          <w:lang w:eastAsia="en-AU"/>
        </w:rPr>
      </w:pPr>
      <w:r w:rsidRPr="001C4DA3">
        <w:rPr>
          <w:rFonts w:ascii="Arial" w:hAnsi="Arial" w:cs="Arial"/>
          <w:lang w:eastAsia="en-AU"/>
        </w:rPr>
        <w:t>In India some of Indian Elders reported in Dugger's Jerusalem Messenger had been Khamzalang, Thankamlova, Zamkhosem, Douthang, Henngam, K. Isaac, Gindai Thang, thangkhai and Ngehpu. Elder S. Matthew is Overseer of a large district in India.</w:t>
      </w:r>
    </w:p>
    <w:p w14:paraId="7816AFE3" w14:textId="77777777" w:rsidR="001C4DA3" w:rsidRPr="001C4DA3" w:rsidRDefault="001C4DA3" w:rsidP="001C4DA3">
      <w:pPr>
        <w:rPr>
          <w:rFonts w:ascii="Arial" w:hAnsi="Arial" w:cs="Arial"/>
          <w:lang w:eastAsia="en-AU"/>
        </w:rPr>
      </w:pPr>
      <w:r w:rsidRPr="001C4DA3">
        <w:rPr>
          <w:rFonts w:ascii="Arial" w:hAnsi="Arial" w:cs="Arial"/>
          <w:lang w:eastAsia="en-AU"/>
        </w:rPr>
        <w:t>Elder William Heuer is Overseer of West Indies in General.</w:t>
      </w:r>
    </w:p>
    <w:p w14:paraId="19668B4F" w14:textId="77777777" w:rsidR="001C4DA3" w:rsidRPr="001C4DA3" w:rsidRDefault="001C4DA3" w:rsidP="001C4DA3">
      <w:pPr>
        <w:rPr>
          <w:rFonts w:ascii="Arial" w:hAnsi="Arial" w:cs="Arial"/>
          <w:lang w:eastAsia="en-AU"/>
        </w:rPr>
      </w:pPr>
      <w:r w:rsidRPr="001C4DA3">
        <w:rPr>
          <w:rFonts w:ascii="Arial" w:hAnsi="Arial" w:cs="Arial"/>
          <w:lang w:eastAsia="en-AU"/>
        </w:rPr>
        <w:t>Elder William E. Baker is Overseer of California in General.</w:t>
      </w:r>
    </w:p>
    <w:p w14:paraId="0DFB0249" w14:textId="77777777" w:rsidR="001C4DA3" w:rsidRPr="001C4DA3" w:rsidRDefault="001C4DA3" w:rsidP="001C4DA3">
      <w:pPr>
        <w:rPr>
          <w:rFonts w:ascii="Arial" w:hAnsi="Arial" w:cs="Arial"/>
          <w:lang w:eastAsia="en-AU"/>
        </w:rPr>
      </w:pPr>
      <w:r w:rsidRPr="001C4DA3">
        <w:rPr>
          <w:rFonts w:ascii="Arial" w:hAnsi="Arial" w:cs="Arial"/>
          <w:lang w:eastAsia="en-AU"/>
        </w:rPr>
        <w:t>In Jamaica Pastor George S. Thompson is General Overseer.</w:t>
      </w:r>
    </w:p>
    <w:p w14:paraId="719360EA" w14:textId="77777777" w:rsidR="001C4DA3" w:rsidRPr="001C4DA3" w:rsidRDefault="001C4DA3" w:rsidP="001C4DA3">
      <w:pPr>
        <w:rPr>
          <w:rFonts w:ascii="Arial" w:hAnsi="Arial" w:cs="Arial"/>
          <w:lang w:eastAsia="en-AU"/>
        </w:rPr>
      </w:pPr>
      <w:r w:rsidRPr="001C4DA3">
        <w:rPr>
          <w:rFonts w:ascii="Arial" w:hAnsi="Arial" w:cs="Arial"/>
          <w:lang w:eastAsia="en-AU"/>
        </w:rPr>
        <w:t>Elder J. Eudoique at St. Croix, Virgin Islands.</w:t>
      </w:r>
    </w:p>
    <w:p w14:paraId="3DF9EC44" w14:textId="77777777" w:rsidR="001C4DA3" w:rsidRPr="001C4DA3" w:rsidRDefault="001C4DA3" w:rsidP="001C4DA3">
      <w:pPr>
        <w:rPr>
          <w:rFonts w:ascii="Arial" w:hAnsi="Arial" w:cs="Arial"/>
          <w:lang w:eastAsia="en-AU"/>
        </w:rPr>
      </w:pPr>
      <w:r w:rsidRPr="001C4DA3">
        <w:rPr>
          <w:rFonts w:ascii="Arial" w:hAnsi="Arial" w:cs="Arial"/>
          <w:lang w:eastAsia="en-AU"/>
        </w:rPr>
        <w:t>Elder J. Ernest and Overseer Hilton Winston at Dominica.</w:t>
      </w:r>
    </w:p>
    <w:p w14:paraId="37E9BEE6" w14:textId="77777777" w:rsidR="001C4DA3" w:rsidRPr="001C4DA3" w:rsidRDefault="001C4DA3" w:rsidP="001C4DA3">
      <w:pPr>
        <w:rPr>
          <w:rFonts w:ascii="Arial" w:hAnsi="Arial" w:cs="Arial"/>
          <w:lang w:eastAsia="en-AU"/>
        </w:rPr>
      </w:pPr>
      <w:r w:rsidRPr="001C4DA3">
        <w:rPr>
          <w:rFonts w:ascii="Arial" w:hAnsi="Arial" w:cs="Arial"/>
          <w:lang w:eastAsia="en-AU"/>
        </w:rPr>
        <w:t>Elder Clive Peters at Grenada.</w:t>
      </w:r>
    </w:p>
    <w:p w14:paraId="1D4D615D" w14:textId="77777777" w:rsidR="001C4DA3" w:rsidRPr="001C4DA3" w:rsidRDefault="001C4DA3" w:rsidP="001C4DA3">
      <w:pPr>
        <w:rPr>
          <w:rFonts w:ascii="Arial" w:hAnsi="Arial" w:cs="Arial"/>
          <w:lang w:eastAsia="en-AU"/>
        </w:rPr>
      </w:pPr>
      <w:r w:rsidRPr="001C4DA3">
        <w:rPr>
          <w:rFonts w:ascii="Arial" w:hAnsi="Arial" w:cs="Arial"/>
          <w:lang w:eastAsia="en-AU"/>
        </w:rPr>
        <w:t>Elder Hercules Charles at St. Lucia.</w:t>
      </w:r>
    </w:p>
    <w:p w14:paraId="3C9CDE2A" w14:textId="77777777" w:rsidR="001C4DA3" w:rsidRPr="001C4DA3" w:rsidRDefault="001C4DA3" w:rsidP="001C4DA3">
      <w:pPr>
        <w:rPr>
          <w:rFonts w:ascii="Arial" w:hAnsi="Arial" w:cs="Arial"/>
          <w:lang w:eastAsia="en-AU"/>
        </w:rPr>
      </w:pPr>
      <w:r w:rsidRPr="001C4DA3">
        <w:rPr>
          <w:rFonts w:ascii="Arial" w:hAnsi="Arial" w:cs="Arial"/>
          <w:lang w:eastAsia="en-AU"/>
        </w:rPr>
        <w:t>Elder Persey St. Ange at Cayenne.</w:t>
      </w:r>
    </w:p>
    <w:p w14:paraId="6903BFA1" w14:textId="77777777" w:rsidR="001C4DA3" w:rsidRPr="001C4DA3" w:rsidRDefault="001C4DA3" w:rsidP="001C4DA3">
      <w:pPr>
        <w:rPr>
          <w:rFonts w:ascii="Arial" w:hAnsi="Arial" w:cs="Arial"/>
          <w:lang w:eastAsia="en-AU"/>
        </w:rPr>
      </w:pPr>
      <w:r w:rsidRPr="001C4DA3">
        <w:rPr>
          <w:rFonts w:ascii="Arial" w:hAnsi="Arial" w:cs="Arial"/>
          <w:lang w:eastAsia="en-AU"/>
        </w:rPr>
        <w:t>Elder Solomon Bramble at St. Vincent.</w:t>
      </w:r>
    </w:p>
    <w:p w14:paraId="4FDB838A" w14:textId="77777777" w:rsidR="001C4DA3" w:rsidRPr="001C4DA3" w:rsidRDefault="001C4DA3" w:rsidP="001C4DA3">
      <w:pPr>
        <w:rPr>
          <w:rFonts w:ascii="Arial" w:hAnsi="Arial" w:cs="Arial"/>
          <w:lang w:eastAsia="en-AU"/>
        </w:rPr>
      </w:pPr>
      <w:r w:rsidRPr="001C4DA3">
        <w:rPr>
          <w:rFonts w:ascii="Arial" w:hAnsi="Arial" w:cs="Arial"/>
          <w:lang w:eastAsia="en-AU"/>
        </w:rPr>
        <w:t>Elder V. Watson at Trindad.</w:t>
      </w:r>
    </w:p>
    <w:p w14:paraId="33522F3B" w14:textId="77777777" w:rsidR="001C4DA3" w:rsidRPr="001C4DA3" w:rsidRDefault="001C4DA3" w:rsidP="001C4DA3">
      <w:pPr>
        <w:rPr>
          <w:rFonts w:ascii="Arial" w:hAnsi="Arial" w:cs="Arial"/>
          <w:lang w:eastAsia="en-AU"/>
        </w:rPr>
      </w:pPr>
      <w:r w:rsidRPr="001C4DA3">
        <w:rPr>
          <w:rFonts w:ascii="Arial" w:hAnsi="Arial" w:cs="Arial"/>
          <w:lang w:eastAsia="en-AU"/>
        </w:rPr>
        <w:t>Elder A. Nicholls at Tobago.</w:t>
      </w:r>
    </w:p>
    <w:p w14:paraId="72EACC10" w14:textId="77777777" w:rsidR="001C4DA3" w:rsidRPr="001C4DA3" w:rsidRDefault="001C4DA3" w:rsidP="001C4DA3">
      <w:pPr>
        <w:rPr>
          <w:rFonts w:ascii="Arial" w:hAnsi="Arial" w:cs="Arial"/>
          <w:lang w:eastAsia="en-AU"/>
        </w:rPr>
      </w:pPr>
      <w:r w:rsidRPr="001C4DA3">
        <w:rPr>
          <w:rFonts w:ascii="Arial" w:hAnsi="Arial" w:cs="Arial"/>
          <w:lang w:eastAsia="en-AU"/>
        </w:rPr>
        <w:t>In the Philippines, there is Elder Michael Posters, evangelist of the Province of Zamboanga del Norte, and Elder L.G Cabardo of Leyte.</w:t>
      </w:r>
    </w:p>
    <w:p w14:paraId="34A375A7" w14:textId="77777777" w:rsidR="001C4DA3" w:rsidRPr="001C4DA3" w:rsidRDefault="001C4DA3" w:rsidP="001C4DA3">
      <w:pPr>
        <w:rPr>
          <w:rFonts w:ascii="Arial" w:hAnsi="Arial" w:cs="Arial"/>
          <w:lang w:eastAsia="en-AU"/>
        </w:rPr>
      </w:pPr>
      <w:r w:rsidRPr="001C4DA3">
        <w:rPr>
          <w:rFonts w:ascii="Arial" w:hAnsi="Arial" w:cs="Arial"/>
          <w:lang w:eastAsia="en-AU"/>
        </w:rPr>
        <w:t>In Formosa, there is a Church of God, group which published paper in China, the Formosa Church reported to Dugger that there were one thousand Churches in China in 1949, and Elder Pliquist was their Overseer.</w:t>
      </w:r>
    </w:p>
    <w:p w14:paraId="7DE55A9C" w14:textId="77777777" w:rsidR="001C4DA3" w:rsidRPr="001C4DA3" w:rsidRDefault="001C4DA3" w:rsidP="001C4DA3">
      <w:pPr>
        <w:rPr>
          <w:rFonts w:ascii="Arial" w:hAnsi="Arial" w:cs="Arial"/>
          <w:lang w:eastAsia="en-AU"/>
        </w:rPr>
      </w:pPr>
      <w:r w:rsidRPr="001C4DA3">
        <w:rPr>
          <w:rFonts w:ascii="Arial" w:hAnsi="Arial" w:cs="Arial"/>
          <w:lang w:eastAsia="en-AU"/>
        </w:rPr>
        <w:t>In Korea, Elder David G. Beattie is missionary.</w:t>
      </w:r>
    </w:p>
    <w:p w14:paraId="62D215CB" w14:textId="77777777" w:rsidR="001C4DA3" w:rsidRPr="001C4DA3" w:rsidRDefault="001C4DA3" w:rsidP="001C4DA3">
      <w:pPr>
        <w:rPr>
          <w:rFonts w:ascii="Arial" w:hAnsi="Arial" w:cs="Arial"/>
          <w:lang w:eastAsia="en-AU"/>
        </w:rPr>
      </w:pPr>
      <w:r w:rsidRPr="001C4DA3">
        <w:rPr>
          <w:rFonts w:ascii="Arial" w:hAnsi="Arial" w:cs="Arial"/>
          <w:lang w:eastAsia="en-AU"/>
        </w:rPr>
        <w:t>In England, Elders Hart and William Preside.</w:t>
      </w:r>
    </w:p>
    <w:p w14:paraId="309B0827" w14:textId="77777777" w:rsidR="001C4DA3" w:rsidRPr="001C4DA3" w:rsidRDefault="001C4DA3" w:rsidP="001C4DA3">
      <w:pPr>
        <w:rPr>
          <w:rFonts w:ascii="Arial" w:hAnsi="Arial" w:cs="Arial"/>
          <w:lang w:eastAsia="en-AU"/>
        </w:rPr>
      </w:pPr>
      <w:r w:rsidRPr="001C4DA3">
        <w:rPr>
          <w:rFonts w:ascii="Arial" w:hAnsi="Arial" w:cs="Arial"/>
          <w:lang w:eastAsia="en-AU"/>
        </w:rPr>
        <w:lastRenderedPageBreak/>
        <w:t>Negro leads a Church in Tulsa.</w:t>
      </w:r>
    </w:p>
    <w:p w14:paraId="4694A03A" w14:textId="77777777" w:rsidR="001C4DA3" w:rsidRPr="001C4DA3" w:rsidRDefault="001C4DA3" w:rsidP="001C4DA3">
      <w:pPr>
        <w:rPr>
          <w:rFonts w:ascii="Arial" w:hAnsi="Arial" w:cs="Arial"/>
          <w:lang w:eastAsia="en-AU"/>
        </w:rPr>
      </w:pPr>
      <w:r w:rsidRPr="001C4DA3">
        <w:rPr>
          <w:rFonts w:ascii="Arial" w:hAnsi="Arial" w:cs="Arial"/>
          <w:lang w:eastAsia="en-AU"/>
        </w:rPr>
        <w:t>In Burma, Elder Robin H. Seia.</w:t>
      </w:r>
    </w:p>
    <w:p w14:paraId="4ED3A5AA" w14:textId="77777777" w:rsidR="001C4DA3" w:rsidRPr="001C4DA3" w:rsidRDefault="001C4DA3" w:rsidP="001C4DA3">
      <w:pPr>
        <w:rPr>
          <w:rFonts w:ascii="Arial" w:hAnsi="Arial" w:cs="Arial"/>
          <w:lang w:eastAsia="en-AU"/>
        </w:rPr>
      </w:pPr>
      <w:r w:rsidRPr="001C4DA3">
        <w:rPr>
          <w:rFonts w:ascii="Arial" w:hAnsi="Arial" w:cs="Arial"/>
          <w:lang w:eastAsia="en-AU"/>
        </w:rPr>
        <w:t>South Africa Overseer is J.J Kondlo.</w:t>
      </w:r>
    </w:p>
    <w:p w14:paraId="2887475F" w14:textId="77777777" w:rsidR="001C4DA3" w:rsidRPr="001C4DA3" w:rsidRDefault="001C4DA3" w:rsidP="001C4DA3">
      <w:pPr>
        <w:rPr>
          <w:rFonts w:ascii="Arial" w:hAnsi="Arial" w:cs="Arial"/>
          <w:lang w:eastAsia="en-AU"/>
        </w:rPr>
      </w:pPr>
      <w:r w:rsidRPr="001C4DA3">
        <w:rPr>
          <w:rFonts w:ascii="Arial" w:hAnsi="Arial" w:cs="Arial"/>
          <w:lang w:eastAsia="en-AU"/>
        </w:rPr>
        <w:t>In Israel, one of Dugger's chief associates in evangelizing among Jews has been Elder Shlomo Hizak.</w:t>
      </w:r>
    </w:p>
    <w:p w14:paraId="68C9CE77" w14:textId="77777777" w:rsidR="001C4DA3" w:rsidRPr="001C4DA3" w:rsidRDefault="001C4DA3" w:rsidP="001C4DA3">
      <w:pPr>
        <w:rPr>
          <w:rFonts w:ascii="Arial" w:hAnsi="Arial" w:cs="Arial"/>
          <w:lang w:eastAsia="en-AU"/>
        </w:rPr>
      </w:pPr>
      <w:r w:rsidRPr="001C4DA3">
        <w:rPr>
          <w:rFonts w:ascii="Arial" w:hAnsi="Arial" w:cs="Arial"/>
          <w:lang w:eastAsia="en-AU"/>
        </w:rPr>
        <w:t>The "Church of God," Dugger States, is now represented in all part of the world with the doctrine.</w:t>
      </w:r>
    </w:p>
    <w:p w14:paraId="2102ABF6" w14:textId="77777777" w:rsidR="001C4DA3" w:rsidRPr="001C4DA3" w:rsidRDefault="001C4DA3" w:rsidP="001C4DA3">
      <w:pPr>
        <w:rPr>
          <w:rFonts w:ascii="Arial" w:hAnsi="Arial" w:cs="Arial"/>
        </w:rPr>
      </w:pPr>
      <w:r w:rsidRPr="001C4DA3">
        <w:rPr>
          <w:rFonts w:ascii="Arial" w:hAnsi="Arial" w:cs="Arial"/>
        </w:rPr>
        <w:t>(Facebook 16 Dec 2020)</w:t>
      </w:r>
    </w:p>
    <w:p w14:paraId="7E8BB216" w14:textId="77777777" w:rsidR="001C4DA3" w:rsidRPr="001C4DA3" w:rsidRDefault="001C4DA3" w:rsidP="001C4DA3">
      <w:pPr>
        <w:rPr>
          <w:rFonts w:ascii="Arial" w:hAnsi="Arial" w:cs="Arial"/>
        </w:rPr>
      </w:pPr>
    </w:p>
    <w:p w14:paraId="503BFF43" w14:textId="072B0AD4" w:rsidR="001C4DA3" w:rsidRPr="001C4DA3" w:rsidRDefault="001C4DA3" w:rsidP="001C4DA3">
      <w:pPr>
        <w:rPr>
          <w:rFonts w:ascii="Arial" w:hAnsi="Arial" w:cs="Arial"/>
        </w:rPr>
      </w:pPr>
      <w:r w:rsidRPr="001C4DA3">
        <w:rPr>
          <w:rStyle w:val="d2edcug0"/>
          <w:rFonts w:ascii="Arial" w:hAnsi="Arial" w:cs="Arial"/>
          <w:b/>
          <w:bCs/>
          <w:bdr w:val="none" w:sz="0" w:space="0" w:color="auto" w:frame="1"/>
        </w:rPr>
        <w:t>Seth Koang Chol</w:t>
      </w:r>
    </w:p>
    <w:p w14:paraId="28BC7E30" w14:textId="71892257" w:rsidR="001C4DA3" w:rsidRPr="001C4DA3" w:rsidRDefault="001C4DA3" w:rsidP="001C4DA3">
      <w:pPr>
        <w:rPr>
          <w:rStyle w:val="Hyperlink"/>
          <w:rFonts w:ascii="Calibri" w:hAnsi="Calibri" w:cs="Calibri"/>
          <w:b/>
          <w:bCs/>
          <w:color w:val="auto"/>
          <w:u w:val="none"/>
          <w:bdr w:val="none" w:sz="0" w:space="0" w:color="auto" w:frame="1"/>
        </w:rPr>
      </w:pPr>
      <w:r w:rsidRPr="001C4DA3">
        <w:rPr>
          <w:rFonts w:ascii="Arial" w:hAnsi="Arial" w:cs="Arial"/>
          <w:b/>
          <w:bCs/>
          <w:bdr w:val="none" w:sz="0" w:space="0" w:color="auto" w:frame="1"/>
        </w:rPr>
        <w:t>Elder Kenneth Nnamdi Ekwesianya</w:t>
      </w:r>
    </w:p>
    <w:p w14:paraId="6241D0E6" w14:textId="77777777" w:rsidR="001C4DA3" w:rsidRPr="001C4DA3" w:rsidRDefault="001C4DA3" w:rsidP="001C4DA3">
      <w:r w:rsidRPr="001C4DA3">
        <w:rPr>
          <w:rFonts w:ascii="Arial" w:hAnsi="Arial" w:cs="Arial"/>
        </w:rPr>
        <w:t> Elder Aaron Crudup was ordained by Elder William E. Baker of Baldwin according to below letter by Elder Baker!</w:t>
      </w:r>
    </w:p>
    <w:p w14:paraId="11F8031D" w14:textId="77777777" w:rsidR="001C4DA3" w:rsidRPr="001C4DA3" w:rsidRDefault="001C4DA3" w:rsidP="001C4DA3">
      <w:pPr>
        <w:rPr>
          <w:rFonts w:ascii="Arial" w:hAnsi="Arial" w:cs="Arial"/>
        </w:rPr>
      </w:pPr>
      <w:r w:rsidRPr="001C4DA3">
        <w:rPr>
          <w:rFonts w:ascii="Arial" w:hAnsi="Arial" w:cs="Arial"/>
        </w:rPr>
        <w:t>Elder Aaron was there since Elder Gordon Fauth still alive. Gordon Fauth used to mentioned Elder Aaron Crudup in his writing!</w:t>
      </w:r>
    </w:p>
    <w:p w14:paraId="729C372A" w14:textId="77777777" w:rsidR="001C4DA3" w:rsidRPr="001C4DA3" w:rsidRDefault="001C4DA3" w:rsidP="001C4DA3">
      <w:pPr>
        <w:rPr>
          <w:rFonts w:ascii="Arial" w:hAnsi="Arial" w:cs="Arial"/>
        </w:rPr>
      </w:pPr>
      <w:r w:rsidRPr="001C4DA3">
        <w:rPr>
          <w:rFonts w:ascii="Arial" w:hAnsi="Arial" w:cs="Arial"/>
        </w:rPr>
        <w:t>Aaron never changed the church of God 7th Day HQ Jerusalem Israel, doctrines! If you compare his lessons to that of Elder A.N Dugger, Elder Gordon Fauth, Elder William Heuer, Elder William E. Baker, they are the same!</w:t>
      </w:r>
    </w:p>
    <w:p w14:paraId="6DFD38F8" w14:textId="77777777" w:rsidR="001C4DA3" w:rsidRPr="001C4DA3" w:rsidRDefault="001C4DA3" w:rsidP="001C4DA3">
      <w:pPr>
        <w:rPr>
          <w:rFonts w:ascii="Arial" w:hAnsi="Arial" w:cs="Arial"/>
        </w:rPr>
      </w:pPr>
      <w:r w:rsidRPr="001C4DA3">
        <w:rPr>
          <w:rFonts w:ascii="Arial" w:hAnsi="Arial" w:cs="Arial"/>
        </w:rPr>
        <w:t>Yes Elder A.N Dugger written only Quarter Lessons, not yearly Bible Lessons, but Elder Gordon Fauth, Elder William Heuer, William E. Baker written Yearly Bible Lessons that are now used by Elder Joel Aaron Crudup.</w:t>
      </w:r>
    </w:p>
    <w:p w14:paraId="267F85E5" w14:textId="77777777" w:rsidR="001C4DA3" w:rsidRPr="001C4DA3" w:rsidRDefault="001C4DA3" w:rsidP="001C4DA3">
      <w:pPr>
        <w:rPr>
          <w:rFonts w:ascii="Arial" w:hAnsi="Arial" w:cs="Arial"/>
        </w:rPr>
      </w:pPr>
      <w:r w:rsidRPr="001C4DA3">
        <w:rPr>
          <w:rFonts w:ascii="Arial" w:hAnsi="Arial" w:cs="Arial"/>
        </w:rPr>
        <w:t>Elder Joel Aaron Crudup states in letter of Elders and teachers that he wrote every year that he is reprinting the old Lessons, that included quarter lessons by A.N Dugger, Bible Home Instructor by A.N Dugger, Yearly Bible Lessons by Elder Gordon Fauth, Elder William Heuer, Elder William E. Baker!</w:t>
      </w:r>
    </w:p>
    <w:p w14:paraId="05406927" w14:textId="7C24B24A" w:rsidR="001C4DA3" w:rsidRPr="001C4DA3" w:rsidRDefault="001C4DA3" w:rsidP="001C4DA3">
      <w:pPr>
        <w:rPr>
          <w:rFonts w:ascii="Arial" w:hAnsi="Arial" w:cs="Arial"/>
        </w:rPr>
      </w:pPr>
      <w:r w:rsidRPr="001C4DA3">
        <w:rPr>
          <w:rFonts w:ascii="Arial" w:hAnsi="Arial" w:cs="Arial"/>
        </w:rPr>
        <w:t>Yes world HQ of the church of God is not in California, but why Elder A.N Dugger appointed Elder William E. Baker of USA to overseer of the church? This is because Elder A.N Dugger said in his writings that the Jerusalem work will not be in good healthy, but in the end time the Jerusalem work will be restored this believed by many in the church of God including Elder </w:t>
      </w:r>
    </w:p>
    <w:p w14:paraId="26D8B34D" w14:textId="7E28860A" w:rsidR="001C4DA3" w:rsidRDefault="001C4DA3" w:rsidP="001C4DA3">
      <w:pPr>
        <w:rPr>
          <w:rStyle w:val="Hyperlink"/>
          <w:rFonts w:ascii="Calibri" w:hAnsi="Calibri" w:cs="Calibri"/>
          <w:b/>
          <w:bCs/>
          <w:color w:val="auto"/>
          <w:u w:val="none"/>
          <w:bdr w:val="none" w:sz="0" w:space="0" w:color="auto" w:frame="1"/>
        </w:rPr>
      </w:pPr>
    </w:p>
    <w:p w14:paraId="63246208" w14:textId="77777777" w:rsidR="00F97DBE" w:rsidRPr="001C4DA3" w:rsidRDefault="00F97DBE" w:rsidP="00F97DBE">
      <w:pPr>
        <w:rPr>
          <w:rFonts w:ascii="Calibri" w:hAnsi="Calibri" w:cs="Calibri"/>
        </w:rPr>
      </w:pPr>
      <w:r w:rsidRPr="00F97DBE">
        <w:rPr>
          <w:b/>
          <w:bCs/>
        </w:rPr>
        <w:t>Elder Arudy T. Cabardo</w:t>
      </w:r>
      <w:r>
        <w:t xml:space="preserve"> </w:t>
      </w:r>
      <w:r w:rsidRPr="001C4DA3">
        <w:rPr>
          <w:rFonts w:ascii="Arial" w:hAnsi="Arial" w:cs="Arial"/>
        </w:rPr>
        <w:t>of Philippines!</w:t>
      </w:r>
    </w:p>
    <w:p w14:paraId="2CCEF4A9" w14:textId="4309923E" w:rsidR="001C4DA3" w:rsidRPr="001C4DA3" w:rsidRDefault="00F97DBE" w:rsidP="00F97DBE">
      <w:pPr>
        <w:rPr>
          <w:rFonts w:ascii="Calibri" w:hAnsi="Calibri" w:cs="Calibri"/>
        </w:rPr>
      </w:pPr>
      <w:r>
        <w:t>(</w:t>
      </w:r>
      <w:r>
        <w:t>the son of and successor of Elder Liberato Cabardo</w:t>
      </w:r>
      <w:r>
        <w:t xml:space="preserve"> and not </w:t>
      </w:r>
      <w:r w:rsidR="001C4DA3" w:rsidRPr="00F97DBE">
        <w:rPr>
          <w:rFonts w:ascii="Arial" w:hAnsi="Arial" w:cs="Arial"/>
          <w:bdr w:val="none" w:sz="0" w:space="0" w:color="auto" w:frame="1"/>
        </w:rPr>
        <w:t>Rodulfo M. Cabias</w:t>
      </w:r>
      <w:r w:rsidRPr="00F97DBE">
        <w:rPr>
          <w:rFonts w:ascii="Arial" w:hAnsi="Arial" w:cs="Arial"/>
          <w:bdr w:val="none" w:sz="0" w:space="0" w:color="auto" w:frame="1"/>
        </w:rPr>
        <w:t xml:space="preserve"> as advised by </w:t>
      </w:r>
      <w:hyperlink r:id="rId4" w:history="1">
        <w:r w:rsidRPr="00F97DBE">
          <w:rPr>
            <w:rStyle w:val="Hyperlink"/>
            <w:rFonts w:ascii="Arial" w:hAnsi="Arial" w:cs="Arial"/>
            <w:bdr w:val="none" w:sz="0" w:space="0" w:color="auto" w:frame="1"/>
          </w:rPr>
          <w:t>cog7thalabang@gmail.com</w:t>
        </w:r>
      </w:hyperlink>
      <w:r w:rsidRPr="00F97DBE">
        <w:rPr>
          <w:rFonts w:ascii="Arial" w:hAnsi="Arial" w:cs="Arial"/>
          <w:bdr w:val="none" w:sz="0" w:space="0" w:color="auto" w:frame="1"/>
        </w:rPr>
        <w:t xml:space="preserve"> 19 February 2023)</w:t>
      </w:r>
      <w:r>
        <w:rPr>
          <w:rFonts w:ascii="Arial" w:hAnsi="Arial" w:cs="Arial"/>
          <w:bdr w:val="none" w:sz="0" w:space="0" w:color="auto" w:frame="1"/>
        </w:rPr>
        <w:t>.</w:t>
      </w:r>
      <w:r w:rsidR="001C4DA3" w:rsidRPr="001C4DA3">
        <w:rPr>
          <w:rFonts w:ascii="Arial" w:hAnsi="Arial" w:cs="Arial"/>
        </w:rPr>
        <w:t> </w:t>
      </w:r>
    </w:p>
    <w:p w14:paraId="1A8CC83F" w14:textId="77777777" w:rsidR="001C4DA3" w:rsidRPr="001C4DA3" w:rsidRDefault="001C4DA3" w:rsidP="001C4DA3">
      <w:pPr>
        <w:rPr>
          <w:rFonts w:ascii="Arial" w:hAnsi="Arial" w:cs="Arial"/>
        </w:rPr>
      </w:pPr>
      <w:r w:rsidRPr="001C4DA3">
        <w:rPr>
          <w:rFonts w:ascii="Arial" w:hAnsi="Arial" w:cs="Arial"/>
        </w:rPr>
        <w:t>Elder Aaron Crudup is California, but he never called California as a Headquarters of the church of God 7th Day, but Jerusalem Israel!</w:t>
      </w:r>
    </w:p>
    <w:p w14:paraId="25EACBFD" w14:textId="77777777" w:rsidR="001C4DA3" w:rsidRPr="001C4DA3" w:rsidRDefault="001C4DA3" w:rsidP="001C4DA3">
      <w:pPr>
        <w:rPr>
          <w:rFonts w:ascii="Arial" w:hAnsi="Arial" w:cs="Arial"/>
        </w:rPr>
      </w:pPr>
      <w:r w:rsidRPr="001C4DA3">
        <w:rPr>
          <w:rFonts w:ascii="Arial" w:hAnsi="Arial" w:cs="Arial"/>
        </w:rPr>
        <w:lastRenderedPageBreak/>
        <w:t>Am proud of what you doing in Nigeria, for reprinting of A.N Dugger, Gordon Fauth, William Heuer, William E. Baker Lessons, as Elder Aaron did, this will lead many to the church of God!</w:t>
      </w:r>
    </w:p>
    <w:p w14:paraId="3BA07E1B" w14:textId="77777777" w:rsidR="001C4DA3" w:rsidRPr="001C4DA3" w:rsidRDefault="001C4DA3" w:rsidP="001C4DA3">
      <w:pPr>
        <w:rPr>
          <w:rFonts w:ascii="Arial" w:hAnsi="Arial" w:cs="Arial"/>
        </w:rPr>
      </w:pPr>
      <w:r w:rsidRPr="001C4DA3">
        <w:rPr>
          <w:rFonts w:ascii="Arial" w:hAnsi="Arial" w:cs="Arial"/>
        </w:rPr>
        <w:t>Please let us work together in unity! And let us live as those who are waiting for Kingdom! Let love each other!</w:t>
      </w:r>
    </w:p>
    <w:p w14:paraId="17129971" w14:textId="77777777" w:rsidR="001C4DA3" w:rsidRPr="001C4DA3" w:rsidRDefault="001C4DA3" w:rsidP="001C4DA3">
      <w:pPr>
        <w:rPr>
          <w:rFonts w:ascii="Arial" w:hAnsi="Arial" w:cs="Arial"/>
        </w:rPr>
      </w:pPr>
      <w:r w:rsidRPr="001C4DA3">
        <w:rPr>
          <w:rFonts w:ascii="Arial" w:hAnsi="Arial" w:cs="Arial"/>
        </w:rPr>
        <w:t>Be blessed Elder!</w:t>
      </w:r>
    </w:p>
    <w:p w14:paraId="3F955067" w14:textId="77777777" w:rsidR="001C4DA3" w:rsidRPr="001C4DA3" w:rsidRDefault="001C4DA3" w:rsidP="001C4DA3">
      <w:pPr>
        <w:rPr>
          <w:rFonts w:ascii="Arial" w:hAnsi="Arial" w:cs="Arial"/>
        </w:rPr>
      </w:pPr>
      <w:r w:rsidRPr="001C4DA3">
        <w:rPr>
          <w:rFonts w:ascii="Arial" w:hAnsi="Arial" w:cs="Arial"/>
        </w:rPr>
        <w:t>(Facebook 17 Dec 2020)</w:t>
      </w:r>
    </w:p>
    <w:p w14:paraId="1CEF0A43" w14:textId="77777777" w:rsidR="001C4DA3" w:rsidRPr="001C4DA3" w:rsidRDefault="001C4DA3"/>
    <w:sectPr w:rsidR="001C4DA3" w:rsidRPr="001C4D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A3"/>
    <w:rsid w:val="001C4DA3"/>
    <w:rsid w:val="00447C76"/>
    <w:rsid w:val="00F97DBE"/>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C6C1"/>
  <w15:chartTrackingRefBased/>
  <w15:docId w15:val="{5DB2EDC5-B835-420D-B6F6-40AC1B1D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DA3"/>
    <w:rPr>
      <w:color w:val="0563C1"/>
      <w:u w:val="single"/>
    </w:rPr>
  </w:style>
  <w:style w:type="character" w:customStyle="1" w:styleId="d2edcug0">
    <w:name w:val="d2edcug0"/>
    <w:basedOn w:val="DefaultParagraphFont"/>
    <w:rsid w:val="001C4DA3"/>
  </w:style>
  <w:style w:type="character" w:styleId="UnresolvedMention">
    <w:name w:val="Unresolved Mention"/>
    <w:basedOn w:val="DefaultParagraphFont"/>
    <w:uiPriority w:val="99"/>
    <w:semiHidden/>
    <w:unhideWhenUsed/>
    <w:rsid w:val="00F9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g7thalaba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2021-01-07T01:39:00Z</dcterms:created>
  <dcterms:modified xsi:type="dcterms:W3CDTF">2023-02-18T22:28:00Z</dcterms:modified>
</cp:coreProperties>
</file>